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751" w:rsidRPr="002D6C98" w:rsidRDefault="00161751" w:rsidP="002D6C9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C98">
        <w:rPr>
          <w:rFonts w:ascii="Times New Roman" w:hAnsi="Times New Roman" w:cs="Times New Roman"/>
          <w:sz w:val="28"/>
          <w:szCs w:val="28"/>
        </w:rPr>
        <w:t>В соответствии с планом региональных массовых мероприятий государственного бюджетного учреждения Ростовской области «Региональный центр дополнительного образования детей» на 2021 год в период с 01 апреля по 11 мая 2021 год проведен </w:t>
      </w:r>
      <w:r w:rsidRPr="002D6C9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6628557" wp14:editId="6CA259D5">
            <wp:extent cx="7620" cy="7620"/>
            <wp:effectExtent l="0" t="0" r="0" b="0"/>
            <wp:docPr id="2" name="Рисунок 2" descr="C:\Users\6E8A~1\AppData\Local\Temp\msohtmlclip1\01\clip_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E8A~1\AppData\Local\Temp\msohtmlclip1\01\clip_image0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C98">
        <w:rPr>
          <w:rFonts w:ascii="Times New Roman" w:hAnsi="Times New Roman" w:cs="Times New Roman"/>
          <w:sz w:val="28"/>
          <w:szCs w:val="28"/>
        </w:rPr>
        <w:t xml:space="preserve">региональный этап Всероссийской заочной акции «Физическая культура и спорт — альтернатива пагубным привычкам». </w:t>
      </w:r>
    </w:p>
    <w:p w:rsidR="00161751" w:rsidRPr="002D6C98" w:rsidRDefault="00161751" w:rsidP="002D6C9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C98">
        <w:rPr>
          <w:rFonts w:ascii="Times New Roman" w:hAnsi="Times New Roman" w:cs="Times New Roman"/>
          <w:sz w:val="28"/>
          <w:szCs w:val="28"/>
        </w:rPr>
        <w:t>Акция проводилась по следующим номинациям:</w:t>
      </w:r>
    </w:p>
    <w:p w:rsidR="00161751" w:rsidRPr="002D6C98" w:rsidRDefault="00161751" w:rsidP="002D6C98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D6C98">
        <w:rPr>
          <w:rFonts w:ascii="Times New Roman" w:hAnsi="Times New Roman" w:cs="Times New Roman"/>
          <w:sz w:val="28"/>
          <w:szCs w:val="28"/>
        </w:rPr>
        <w:t xml:space="preserve">«физкультурно-оздоровительные технологии»; </w:t>
      </w:r>
    </w:p>
    <w:p w:rsidR="00161751" w:rsidRPr="002D6C98" w:rsidRDefault="00161751" w:rsidP="002D6C98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D6C98">
        <w:rPr>
          <w:rFonts w:ascii="Times New Roman" w:hAnsi="Times New Roman" w:cs="Times New Roman"/>
          <w:sz w:val="28"/>
          <w:szCs w:val="28"/>
        </w:rPr>
        <w:t xml:space="preserve">«лучшая добровольческая инициатива»; </w:t>
      </w:r>
    </w:p>
    <w:p w:rsidR="00161751" w:rsidRPr="002D6C98" w:rsidRDefault="00161751" w:rsidP="002D6C98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D6C98">
        <w:rPr>
          <w:rFonts w:ascii="Times New Roman" w:hAnsi="Times New Roman" w:cs="Times New Roman"/>
          <w:sz w:val="28"/>
          <w:szCs w:val="28"/>
        </w:rPr>
        <w:t>«лидеры физического воспитания»; </w:t>
      </w:r>
      <w:r w:rsidRPr="002D6C9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B5D2A8E" wp14:editId="30364BE6">
            <wp:extent cx="7620" cy="7620"/>
            <wp:effectExtent l="0" t="0" r="0" b="0"/>
            <wp:docPr id="3" name="Рисунок 3" descr="C:\Users\6E8A~1\AppData\Local\Temp\msohtmlclip1\01\clip_image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E8A~1\AppData\Local\Temp\msohtmlclip1\01\clip_image0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C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751" w:rsidRPr="002D6C98" w:rsidRDefault="00161751" w:rsidP="002D6C98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D6C98">
        <w:rPr>
          <w:rFonts w:ascii="Times New Roman" w:hAnsi="Times New Roman" w:cs="Times New Roman"/>
          <w:sz w:val="28"/>
          <w:szCs w:val="28"/>
        </w:rPr>
        <w:t>«мой любимый вид спорта»; выбираю спорт»; порт без барьеров».</w:t>
      </w:r>
    </w:p>
    <w:p w:rsidR="00161751" w:rsidRPr="002D6C98" w:rsidRDefault="00161751" w:rsidP="002D6C98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D6C98">
        <w:rPr>
          <w:rFonts w:ascii="Times New Roman" w:hAnsi="Times New Roman" w:cs="Times New Roman"/>
          <w:sz w:val="28"/>
          <w:szCs w:val="28"/>
        </w:rPr>
        <w:t>«новые возможности физической культуры и спорта».</w:t>
      </w:r>
    </w:p>
    <w:p w:rsidR="002D6C98" w:rsidRPr="002D6C98" w:rsidRDefault="00161751" w:rsidP="002D6C98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6C98">
        <w:rPr>
          <w:rFonts w:ascii="Times New Roman" w:hAnsi="Times New Roman" w:cs="Times New Roman"/>
          <w:sz w:val="28"/>
          <w:szCs w:val="28"/>
        </w:rPr>
        <w:t xml:space="preserve">В региональном этапе Акции приняли участие более 350 обучающихся из 127 образовательных организаций из 32 муниципальных образований Ростовской области. </w:t>
      </w:r>
      <w:r w:rsidRPr="002D6C98">
        <w:rPr>
          <w:rFonts w:ascii="Times New Roman" w:hAnsi="Times New Roman" w:cs="Times New Roman"/>
          <w:b/>
          <w:sz w:val="28"/>
          <w:szCs w:val="28"/>
        </w:rPr>
        <w:t xml:space="preserve">Приятно отметить, что по итогам регионального этапа дипломантом 3 степени стала учащаяся 10 класса нашей школы </w:t>
      </w:r>
      <w:proofErr w:type="spellStart"/>
      <w:r w:rsidRPr="002D6C98">
        <w:rPr>
          <w:rFonts w:ascii="Times New Roman" w:hAnsi="Times New Roman" w:cs="Times New Roman"/>
          <w:b/>
          <w:sz w:val="28"/>
          <w:szCs w:val="28"/>
        </w:rPr>
        <w:t>Овечко</w:t>
      </w:r>
      <w:proofErr w:type="spellEnd"/>
      <w:r w:rsidRPr="002D6C98">
        <w:rPr>
          <w:rFonts w:ascii="Times New Roman" w:hAnsi="Times New Roman" w:cs="Times New Roman"/>
          <w:b/>
          <w:sz w:val="28"/>
          <w:szCs w:val="28"/>
        </w:rPr>
        <w:t xml:space="preserve"> Дарья, в номинации «лучшая добровольческая инициатива». </w:t>
      </w:r>
    </w:p>
    <w:p w:rsidR="00161751" w:rsidRPr="002D6C98" w:rsidRDefault="00161751" w:rsidP="002D6C98">
      <w:pPr>
        <w:pStyle w:val="a5"/>
        <w:ind w:firstLine="70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D6C98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Поздравляем Дарью с заслуженной победой!</w:t>
      </w:r>
    </w:p>
    <w:p w:rsidR="008633A1" w:rsidRPr="002D6C98" w:rsidRDefault="008633A1" w:rsidP="002D6C98">
      <w:pPr>
        <w:pStyle w:val="a5"/>
      </w:pPr>
      <w:bookmarkStart w:id="0" w:name="_GoBack"/>
      <w:bookmarkEnd w:id="0"/>
    </w:p>
    <w:sectPr w:rsidR="008633A1" w:rsidRPr="002D6C98" w:rsidSect="002D6C9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CB0"/>
    <w:rsid w:val="00161751"/>
    <w:rsid w:val="002D6C98"/>
    <w:rsid w:val="007C2CB0"/>
    <w:rsid w:val="0086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6C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D6C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75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D6C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D6C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D6C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Title"/>
    <w:basedOn w:val="a"/>
    <w:next w:val="a"/>
    <w:link w:val="a7"/>
    <w:uiPriority w:val="10"/>
    <w:qFormat/>
    <w:rsid w:val="002D6C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D6C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6C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D6C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75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D6C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D6C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D6C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Title"/>
    <w:basedOn w:val="a"/>
    <w:next w:val="a"/>
    <w:link w:val="a7"/>
    <w:uiPriority w:val="10"/>
    <w:qFormat/>
    <w:rsid w:val="002D6C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D6C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8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Георгиевна</dc:creator>
  <cp:lastModifiedBy>Ирина Георгиевна</cp:lastModifiedBy>
  <cp:revision>2</cp:revision>
  <dcterms:created xsi:type="dcterms:W3CDTF">2021-05-14T14:23:00Z</dcterms:created>
  <dcterms:modified xsi:type="dcterms:W3CDTF">2021-05-14T14:23:00Z</dcterms:modified>
</cp:coreProperties>
</file>